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7AD" w:rsidRDefault="00E20F2E" w:rsidP="00E20F2E">
      <w:pPr>
        <w:jc w:val="center"/>
      </w:pPr>
      <w:r>
        <w:rPr>
          <w:rFonts w:ascii="Tahoma" w:hAnsi="Tahoma" w:cs="Traditional Arabic" w:hint="cs"/>
          <w:color w:val="5E2901"/>
          <w:sz w:val="42"/>
          <w:szCs w:val="42"/>
          <w:rtl/>
        </w:rPr>
        <w:t xml:space="preserve">بِسْمِ اللَّهِ الرَّحْمَنِ الرَّحِيمِ </w:t>
      </w:r>
      <w:r>
        <w:rPr>
          <w:rFonts w:ascii="Tahoma" w:hAnsi="Tahoma" w:cs="Traditional Arabic" w:hint="cs"/>
          <w:color w:val="5E2901"/>
          <w:sz w:val="42"/>
          <w:szCs w:val="42"/>
          <w:rtl/>
        </w:rPr>
        <w:br/>
        <w:t xml:space="preserve">الْحَمْدُ لِلَّهِ الَّذِي جَعَلَ اللَّيْلَ لِبَاسا وَ النَّوْمَ سُبَاتا وَ جَعَلَ النَّهَارَ نُشُورا لَكَ الْحَمْدُ أَنْ بَعَثْتَنِي مِنْ مَرْقَدِي وَ لَوْ شِئْتَ جَعَلْتَهُ سَرْمَدا حَمْدا دَائِما لا يَنْقَطِعُ أَبَدا وَ لا يُحْصِي لَهُ الْخَلائِقُ عَدَدا اللَّهُمَّ لَكَ الْحَمْدُ أَنْ خَلَقْتَ فَسَوَّيْتَ وَ قَدَّرْتَ وَ قَضَيْتَ وَ أَمَتَّ وَ أَحْيَيْتَ وَ أَمْرَضْتَ وَ شَفَيْتَ وَ عَافَيْتَ وَ أَبْلَيْتَ وَ عَلَى الْعَرْشِ اسْتَوَيْتَ وَ عَلَى الْمُلْكِ احْتَوَيْتَ أَدْعُوكَ دُعَاءَ مَنْ ضَعُفَتْ وَسِيلَتُهُ وَ انْقَطَعَتْ حِيلَتُهُ وَ اقْتَرَبَ أَجَلُهُ ، </w:t>
      </w:r>
      <w:r>
        <w:rPr>
          <w:rFonts w:ascii="Tahoma" w:hAnsi="Tahoma" w:cs="Traditional Arabic" w:hint="cs"/>
          <w:color w:val="5E2901"/>
          <w:sz w:val="42"/>
          <w:szCs w:val="42"/>
          <w:rtl/>
        </w:rPr>
        <w:br/>
        <w:t>وَ تَدَانَى فِي الدُّنْيَا أَمَلُهُ وَ اشْتَدَّتْ إِلَى رَحْمَتِكَ فَاقَتُهُ وَ عَظُمَتْ لِتَفْرِيطِهِ حَسْرَتُهُ وَ كَثُرَتْ زَلَّتُهُ وَ عَثْرَتُهُ وَ خَلُصَتْ لِوَجْهِكَ تَوْبَتُهُ فَصَلِّ عَلَى مُحَمَّدٍ خَاتَمِ النَّبِيِّينَ وَ عَلَى أَهْلِ بَيْتِهِ الطَّيِّبِينَ الطَّاهِرِينَ وَ ارْزُقْنِي شَفَاعَةَ مُحَمَّدٍ صَلَّى اللَّهُ عَلَيْهِ وَ آلِهِ وَ لا تَحْرِمْنِي صُحْبَتَهُ إِنَّكَ أَنْتَ أَرْحَمُ الرَّاحِمِينَ اللَّهُمَّ اقْضِ لِي فِي الْأَرْبَعَاءِ أَرْبَعا اجْعَلْ قُوَّتِي فِي طَاعَتِكَ وَ نَشَاطِي فِي عِبَادَتِكَ وَ رَغْبَتِي فِي ثَوَابِكَ وَ زُهْدِي فِيمَا يُوجِبُ لِي أَلِيمَ عِقَابِكَ إِنَّكَ لَطِيفٌ لِمَا تَشَاءُ</w:t>
      </w:r>
    </w:p>
    <w:sectPr w:rsidR="00D777AD" w:rsidSect="00D777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45426"/>
    <w:rsid w:val="00245426"/>
    <w:rsid w:val="00D777AD"/>
    <w:rsid w:val="00E20F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7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1053</Characters>
  <Application>Microsoft Office Word</Application>
  <DocSecurity>0</DocSecurity>
  <Lines>8</Lines>
  <Paragraphs>2</Paragraphs>
  <ScaleCrop>false</ScaleCrop>
  <Company>HIMALYA</Company>
  <LinksUpToDate>false</LinksUpToDate>
  <CharactersWithSpaces>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FAIZAN</dc:creator>
  <cp:keywords/>
  <dc:description/>
  <cp:lastModifiedBy>FAIZAN</cp:lastModifiedBy>
  <cp:revision>2</cp:revision>
  <dcterms:created xsi:type="dcterms:W3CDTF">2009-01-01T00:04:00Z</dcterms:created>
  <dcterms:modified xsi:type="dcterms:W3CDTF">2009-01-01T00:04:00Z</dcterms:modified>
</cp:coreProperties>
</file>